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right" w:tblpY="1747"/>
        <w:tblW w:w="12546" w:type="dxa"/>
        <w:tblLook w:val="04A0" w:firstRow="1" w:lastRow="0" w:firstColumn="1" w:lastColumn="0" w:noHBand="0" w:noVBand="1"/>
      </w:tblPr>
      <w:tblGrid>
        <w:gridCol w:w="2276"/>
        <w:gridCol w:w="2618"/>
        <w:gridCol w:w="2739"/>
        <w:gridCol w:w="2478"/>
        <w:gridCol w:w="2435"/>
      </w:tblGrid>
      <w:tr w:rsidR="00227859" w:rsidRPr="000C601E" w14:paraId="45BFC23A" w14:textId="530DE027" w:rsidTr="00227859">
        <w:trPr>
          <w:trHeight w:val="1017"/>
        </w:trPr>
        <w:tc>
          <w:tcPr>
            <w:tcW w:w="2276" w:type="dxa"/>
            <w:shd w:val="clear" w:color="auto" w:fill="FFFF00"/>
          </w:tcPr>
          <w:p w14:paraId="466D08F4" w14:textId="77777777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DyddLlun/</w:t>
            </w:r>
          </w:p>
          <w:p w14:paraId="084A3FB4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Monday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5FFD522E" w14:textId="626AFB4C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30/3/26</w:t>
            </w:r>
          </w:p>
        </w:tc>
        <w:tc>
          <w:tcPr>
            <w:tcW w:w="2618" w:type="dxa"/>
            <w:shd w:val="clear" w:color="auto" w:fill="FFFF00"/>
          </w:tcPr>
          <w:p w14:paraId="14468AE0" w14:textId="77777777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Dydd Mawrth/ </w:t>
            </w:r>
          </w:p>
          <w:p w14:paraId="714A76E2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Tuesday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50BFAF31" w14:textId="6B618858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31/3/26</w:t>
            </w:r>
          </w:p>
        </w:tc>
        <w:tc>
          <w:tcPr>
            <w:tcW w:w="2739" w:type="dxa"/>
            <w:shd w:val="clear" w:color="auto" w:fill="FFFF00"/>
          </w:tcPr>
          <w:p w14:paraId="64B0C4A3" w14:textId="77777777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 Mercher/</w:t>
            </w:r>
          </w:p>
          <w:p w14:paraId="2F782EA0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Wednesday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14:paraId="6C74993F" w14:textId="5F9C1DA0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1/4/26</w:t>
            </w:r>
          </w:p>
        </w:tc>
        <w:tc>
          <w:tcPr>
            <w:tcW w:w="2478" w:type="dxa"/>
            <w:shd w:val="clear" w:color="auto" w:fill="FFFF00"/>
          </w:tcPr>
          <w:p w14:paraId="502805A4" w14:textId="77777777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 Iau/</w:t>
            </w:r>
          </w:p>
          <w:p w14:paraId="3CB8A2A0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Thursday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</w:p>
          <w:p w14:paraId="2A6D32E1" w14:textId="4D238183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2/4/26</w:t>
            </w:r>
          </w:p>
        </w:tc>
        <w:tc>
          <w:tcPr>
            <w:tcW w:w="2435" w:type="dxa"/>
            <w:shd w:val="clear" w:color="auto" w:fill="FFFF00"/>
          </w:tcPr>
          <w:p w14:paraId="3A45B476" w14:textId="77777777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Dydd Gwener/</w:t>
            </w:r>
          </w:p>
          <w:p w14:paraId="13001806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C60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Friday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</w:t>
            </w:r>
          </w:p>
          <w:p w14:paraId="7D5BCC76" w14:textId="2C89E0D9" w:rsidR="00227859" w:rsidRPr="000C601E" w:rsidRDefault="00227859" w:rsidP="0022785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3/4/26</w:t>
            </w:r>
          </w:p>
        </w:tc>
      </w:tr>
      <w:tr w:rsidR="00227859" w:rsidRPr="000C601E" w14:paraId="6434C997" w14:textId="4BEA6400" w:rsidTr="00227859">
        <w:trPr>
          <w:trHeight w:val="132"/>
        </w:trPr>
        <w:tc>
          <w:tcPr>
            <w:tcW w:w="2276" w:type="dxa"/>
            <w:shd w:val="clear" w:color="auto" w:fill="F1F154"/>
          </w:tcPr>
          <w:p w14:paraId="1595A114" w14:textId="77777777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F693B6B" w14:textId="69AA2527" w:rsidR="00227859" w:rsidRPr="00166C5A" w:rsidRDefault="00087A82" w:rsidP="00087A8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10-11:30am</w:t>
            </w:r>
          </w:p>
          <w:p w14:paraId="64558717" w14:textId="6050EC6B" w:rsidR="00227859" w:rsidRPr="00166C5A" w:rsidRDefault="00227859" w:rsidP="00087A8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Craft Wellness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</w:t>
            </w: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Session</w:t>
            </w:r>
          </w:p>
          <w:p w14:paraId="402C68A7" w14:textId="77777777" w:rsidR="00227859" w:rsidRPr="00166C5A" w:rsidRDefault="00227859" w:rsidP="00087A8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Crochet</w:t>
            </w:r>
          </w:p>
          <w:p w14:paraId="721782FE" w14:textId="7AEBA12B" w:rsidR="00227859" w:rsidRPr="00A32D74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0B094336" w14:textId="77777777" w:rsidR="00227859" w:rsidRPr="005E414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7D6428AF" w14:textId="77777777" w:rsidR="00227859" w:rsidRPr="005E414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</w:p>
          <w:p w14:paraId="698F305B" w14:textId="0679B904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5AB</w:t>
            </w:r>
          </w:p>
          <w:p w14:paraId="1A0FAE12" w14:textId="77777777" w:rsidR="00D01D1B" w:rsidRDefault="00D01D1B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5F9246" w14:textId="77777777" w:rsidR="00D01D1B" w:rsidRPr="00157783" w:rsidRDefault="00D01D1B" w:rsidP="00D01D1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</w:t>
            </w:r>
            <w:r w:rsidRPr="0015778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10-2pm</w:t>
            </w:r>
          </w:p>
          <w:p w14:paraId="307B43E6" w14:textId="77777777" w:rsidR="00D01D1B" w:rsidRPr="00157783" w:rsidRDefault="00D01D1B" w:rsidP="00D01D1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5778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03E89870" w14:textId="77777777" w:rsidR="00D01D1B" w:rsidRPr="005E4149" w:rsidRDefault="00D01D1B" w:rsidP="00D01D1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Whitland Town Hall</w:t>
            </w:r>
          </w:p>
          <w:p w14:paraId="0D2CB7EA" w14:textId="77777777" w:rsidR="00D01D1B" w:rsidRDefault="00D01D1B" w:rsidP="00D01D1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 conjunction with Carmarthenshire HUB</w:t>
            </w:r>
          </w:p>
          <w:p w14:paraId="07983A78" w14:textId="77777777" w:rsidR="00D01D1B" w:rsidRPr="003C444E" w:rsidRDefault="00D01D1B" w:rsidP="00D01D1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C444E">
              <w:rPr>
                <w:rFonts w:ascii="Times New Roman" w:hAnsi="Times New Roman" w:cs="Times New Roman"/>
                <w:sz w:val="22"/>
                <w:szCs w:val="22"/>
              </w:rPr>
              <w:t>Whitland Town Hall</w:t>
            </w:r>
          </w:p>
          <w:p w14:paraId="7607B261" w14:textId="77777777" w:rsidR="00D01D1B" w:rsidRPr="003C444E" w:rsidRDefault="00D01D1B" w:rsidP="00D01D1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C444E">
              <w:rPr>
                <w:rFonts w:ascii="Times New Roman" w:hAnsi="Times New Roman" w:cs="Times New Roman"/>
                <w:sz w:val="22"/>
                <w:szCs w:val="22"/>
              </w:rPr>
              <w:t>Whitland</w:t>
            </w:r>
          </w:p>
          <w:p w14:paraId="20533A90" w14:textId="77777777" w:rsidR="00D01D1B" w:rsidRPr="003C444E" w:rsidRDefault="00D01D1B" w:rsidP="00D01D1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C444E">
              <w:rPr>
                <w:rFonts w:ascii="Times New Roman" w:hAnsi="Times New Roman" w:cs="Times New Roman"/>
                <w:sz w:val="22"/>
                <w:szCs w:val="22"/>
              </w:rPr>
              <w:t>SA34 0AA</w:t>
            </w:r>
          </w:p>
          <w:p w14:paraId="27071870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850156D" w14:textId="77777777" w:rsidR="00D01D1B" w:rsidRPr="00035E88" w:rsidRDefault="00D01D1B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1C06A2" w14:textId="76C0545B" w:rsidR="00227859" w:rsidRPr="00825E06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12:45</w:t>
            </w:r>
            <w:r w:rsidRPr="00825E0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-3pm</w:t>
            </w:r>
          </w:p>
          <w:p w14:paraId="20CD4541" w14:textId="7BDBCDC2" w:rsidR="00227859" w:rsidRPr="00825E06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25E0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Wellness Session</w:t>
            </w:r>
          </w:p>
          <w:p w14:paraId="30E025C5" w14:textId="74AC5DBC" w:rsidR="00227859" w:rsidRPr="00825E06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25E0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Mindfulness</w:t>
            </w:r>
          </w:p>
          <w:p w14:paraId="01F5DC2E" w14:textId="77777777" w:rsidR="00227859" w:rsidRPr="00A32D74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500C8E87" w14:textId="77777777" w:rsidR="00227859" w:rsidRPr="005E414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515A2D8F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245500B4" w14:textId="4B6A8AC3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5AB</w:t>
            </w:r>
          </w:p>
          <w:p w14:paraId="3697148B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608846E" w14:textId="77777777" w:rsidR="00D01D1B" w:rsidRDefault="00D01D1B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E89BE7" w14:textId="38082A88" w:rsidR="00227859" w:rsidRPr="00784F1B" w:rsidRDefault="00227859" w:rsidP="00D01D1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18" w:type="dxa"/>
            <w:shd w:val="clear" w:color="auto" w:fill="D9EDEB" w:themeFill="accent4" w:themeFillTint="33"/>
          </w:tcPr>
          <w:p w14:paraId="6B0273A4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4D1ED0E" w14:textId="6EEF2EFD" w:rsidR="00472F59" w:rsidRDefault="00D01D1B" w:rsidP="00D01D1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 </w:t>
            </w:r>
            <w:r w:rsidR="00472F5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10-2pm</w:t>
            </w:r>
          </w:p>
          <w:p w14:paraId="1D15CD4B" w14:textId="77777777" w:rsidR="00924E78" w:rsidRPr="000C0CC2" w:rsidRDefault="00924E78" w:rsidP="00924E7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0CC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68718585" w14:textId="77777777" w:rsidR="00924E78" w:rsidRPr="000C0CC2" w:rsidRDefault="00924E78" w:rsidP="00924E7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0CC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HWB Ammanford</w:t>
            </w:r>
          </w:p>
          <w:p w14:paraId="661C1FE6" w14:textId="77777777" w:rsidR="00924E78" w:rsidRDefault="00924E78" w:rsidP="00924E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 Quay Street</w:t>
            </w:r>
          </w:p>
          <w:p w14:paraId="60009990" w14:textId="77777777" w:rsidR="00924E78" w:rsidRDefault="00924E78" w:rsidP="00924E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Ammanford</w:t>
            </w:r>
          </w:p>
          <w:p w14:paraId="12100F71" w14:textId="77777777" w:rsidR="00924E78" w:rsidRDefault="00924E78" w:rsidP="00924E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SA18 3BS</w:t>
            </w:r>
          </w:p>
          <w:p w14:paraId="4B7F4100" w14:textId="77777777" w:rsidR="00472F59" w:rsidRDefault="00472F59" w:rsidP="00472F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19CC9827" w14:textId="77777777" w:rsidR="00472F59" w:rsidRDefault="00472F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36F4D89" w14:textId="255C428B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11-12noon</w:t>
            </w:r>
          </w:p>
          <w:p w14:paraId="4FFE44CE" w14:textId="1851404B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AQUA Wellness Session</w:t>
            </w:r>
          </w:p>
          <w:p w14:paraId="68A269FA" w14:textId="77777777" w:rsidR="00227859" w:rsidRPr="004F5FA1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The Swim Centre</w:t>
            </w:r>
          </w:p>
          <w:p w14:paraId="39C87F2D" w14:textId="77777777" w:rsidR="00227859" w:rsidRPr="004F5FA1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Parc Pensarn</w:t>
            </w:r>
          </w:p>
          <w:p w14:paraId="751CB59A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Carmarthen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  <w:p w14:paraId="5BC3B5A4" w14:textId="0019B40B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F5FA1">
              <w:rPr>
                <w:rFonts w:ascii="Times New Roman" w:hAnsi="Times New Roman" w:cs="Times New Roman"/>
                <w:sz w:val="22"/>
                <w:szCs w:val="22"/>
              </w:rPr>
              <w:t>SA31 2NF</w:t>
            </w:r>
          </w:p>
          <w:p w14:paraId="1FD52FA1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B60CED" w14:textId="77777777" w:rsidR="005D2A61" w:rsidRDefault="005D2A61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8AB51E5" w14:textId="38D6B3E9" w:rsidR="00227859" w:rsidRPr="002F4488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125F2E9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D6DB95" w14:textId="3966D3C3" w:rsidR="00227859" w:rsidRPr="002D198A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3-5pm</w:t>
            </w:r>
          </w:p>
          <w:p w14:paraId="7567237F" w14:textId="01E3018A" w:rsidR="00227859" w:rsidRPr="002D198A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3B50079B" w14:textId="01ADD312" w:rsidR="00227859" w:rsidRPr="002D198A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Warm Hub</w:t>
            </w:r>
          </w:p>
          <w:p w14:paraId="4A113AE3" w14:textId="3ED1C118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D198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Pontyates Rugby Club</w:t>
            </w:r>
          </w:p>
          <w:p w14:paraId="3C67A97F" w14:textId="77777777" w:rsidR="007B60E6" w:rsidRDefault="007B60E6" w:rsidP="007B60E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FDE32D1" w14:textId="77777777" w:rsidR="007B60E6" w:rsidRPr="002455B6" w:rsidRDefault="007B60E6" w:rsidP="007B60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55B6">
              <w:rPr>
                <w:rFonts w:ascii="Times New Roman" w:hAnsi="Times New Roman" w:cs="Times New Roman"/>
                <w:sz w:val="22"/>
                <w:szCs w:val="22"/>
              </w:rPr>
              <w:t>Heol y Meinciau</w:t>
            </w:r>
          </w:p>
          <w:p w14:paraId="3A507948" w14:textId="77777777" w:rsidR="007B60E6" w:rsidRDefault="007B60E6" w:rsidP="007B60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Pontyates </w:t>
            </w:r>
          </w:p>
          <w:p w14:paraId="3C4994A6" w14:textId="77777777" w:rsidR="007B60E6" w:rsidRDefault="007B60E6" w:rsidP="007B60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SA15 5TR</w:t>
            </w:r>
          </w:p>
          <w:p w14:paraId="0FD8DFBE" w14:textId="328FA31D" w:rsidR="00227859" w:rsidRDefault="00227859" w:rsidP="007B60E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EEEB1E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D7E6F6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0F9C39F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15656D" w14:textId="3481B2B5" w:rsidR="00227859" w:rsidRPr="00924986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9" w:type="dxa"/>
            <w:shd w:val="clear" w:color="auto" w:fill="F1F154"/>
          </w:tcPr>
          <w:p w14:paraId="3458ADB4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    </w:t>
            </w:r>
          </w:p>
          <w:p w14:paraId="3C51490D" w14:textId="0F346859" w:rsidR="00227859" w:rsidRDefault="005D2A61" w:rsidP="005D2A6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1:30-3:30pm</w:t>
            </w:r>
          </w:p>
          <w:p w14:paraId="120655DC" w14:textId="1139295B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234258E4" w14:textId="082EFA55" w:rsidR="0073305A" w:rsidRDefault="00227859" w:rsidP="0073305A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Llandeilo</w:t>
            </w:r>
          </w:p>
          <w:p w14:paraId="4358DFAC" w14:textId="77777777" w:rsidR="0073305A" w:rsidRPr="005D2A61" w:rsidRDefault="0073305A" w:rsidP="007330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D2A61">
              <w:rPr>
                <w:rFonts w:ascii="Times New Roman" w:hAnsi="Times New Roman" w:cs="Times New Roman"/>
                <w:sz w:val="22"/>
                <w:szCs w:val="22"/>
              </w:rPr>
              <w:t>Hengwrt</w:t>
            </w:r>
          </w:p>
          <w:p w14:paraId="0BC8B04F" w14:textId="070A2E7A" w:rsidR="005D2A61" w:rsidRPr="005D2A61" w:rsidRDefault="005D2A61" w:rsidP="007330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D2A61">
              <w:rPr>
                <w:rFonts w:ascii="Times New Roman" w:hAnsi="Times New Roman" w:cs="Times New Roman"/>
                <w:sz w:val="22"/>
                <w:szCs w:val="22"/>
              </w:rPr>
              <w:t>Llandeilo</w:t>
            </w:r>
          </w:p>
          <w:p w14:paraId="43898FD8" w14:textId="77777777" w:rsidR="0073305A" w:rsidRDefault="0073305A" w:rsidP="007330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D2A61">
              <w:rPr>
                <w:rFonts w:ascii="Times New Roman" w:hAnsi="Times New Roman" w:cs="Times New Roman"/>
                <w:sz w:val="22"/>
                <w:szCs w:val="22"/>
              </w:rPr>
              <w:t>SA19 6AE</w:t>
            </w:r>
          </w:p>
          <w:p w14:paraId="75710736" w14:textId="77777777" w:rsidR="00464068" w:rsidRDefault="00464068" w:rsidP="007330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3E706EF" w14:textId="77777777" w:rsidR="00464068" w:rsidRDefault="00464068" w:rsidP="007330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1854530" w14:textId="4239131C" w:rsidR="00464068" w:rsidRPr="00BE29C7" w:rsidRDefault="00D01D1B" w:rsidP="00BE29C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2-3pm</w:t>
            </w:r>
          </w:p>
          <w:p w14:paraId="3C33C5D1" w14:textId="630CDE75" w:rsidR="00464068" w:rsidRPr="00BE29C7" w:rsidRDefault="007C22D4" w:rsidP="00BE29C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E29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Dawns Sedd</w:t>
            </w:r>
          </w:p>
          <w:p w14:paraId="7A2281B0" w14:textId="77777777" w:rsidR="007C22D4" w:rsidRPr="00A32D74" w:rsidRDefault="007C22D4" w:rsidP="007C22D4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18D63E0B" w14:textId="77777777" w:rsidR="007C22D4" w:rsidRPr="005E4149" w:rsidRDefault="007C22D4" w:rsidP="007C22D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6E16DE45" w14:textId="77777777" w:rsidR="007C22D4" w:rsidRPr="005E4149" w:rsidRDefault="007C22D4" w:rsidP="007C22D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</w:p>
          <w:p w14:paraId="43684D7F" w14:textId="5911855C" w:rsidR="00E264E2" w:rsidRDefault="007C22D4" w:rsidP="007C22D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5AB</w:t>
            </w:r>
          </w:p>
          <w:p w14:paraId="13E463BC" w14:textId="2E02A5D8" w:rsidR="00E264E2" w:rsidRPr="00E264E2" w:rsidRDefault="00E264E2" w:rsidP="00E264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264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3-4pm</w:t>
            </w:r>
          </w:p>
          <w:p w14:paraId="28F8F651" w14:textId="3BA99A55" w:rsidR="00E264E2" w:rsidRPr="00E264E2" w:rsidRDefault="00E264E2" w:rsidP="00E264E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264E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189834D2" w14:textId="77777777" w:rsidR="00E264E2" w:rsidRPr="00A32D74" w:rsidRDefault="00E264E2" w:rsidP="00E264E2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The Cabin</w:t>
            </w:r>
          </w:p>
          <w:p w14:paraId="222F27BE" w14:textId="77777777" w:rsidR="00E264E2" w:rsidRPr="005E4149" w:rsidRDefault="00E264E2" w:rsidP="00E264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John Burns Centre</w:t>
            </w:r>
          </w:p>
          <w:p w14:paraId="06147A7F" w14:textId="77777777" w:rsidR="00E264E2" w:rsidRPr="005E4149" w:rsidRDefault="00E264E2" w:rsidP="00E264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Kidwelly</w:t>
            </w:r>
          </w:p>
          <w:p w14:paraId="7FF0C568" w14:textId="50C74A97" w:rsidR="00464068" w:rsidRDefault="00E264E2" w:rsidP="002020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E4149">
              <w:rPr>
                <w:rFonts w:ascii="Times New Roman" w:hAnsi="Times New Roman" w:cs="Times New Roman"/>
                <w:sz w:val="22"/>
                <w:szCs w:val="22"/>
              </w:rPr>
              <w:t>SA17 5A</w:t>
            </w:r>
            <w:r w:rsidR="007D0827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  <w:p w14:paraId="63A15E1E" w14:textId="77777777" w:rsidR="00464068" w:rsidRPr="007D5FD8" w:rsidRDefault="00464068" w:rsidP="0073305A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054D748D" w14:textId="77777777" w:rsidR="008C1F15" w:rsidRPr="007D5FD8" w:rsidRDefault="008C1F15" w:rsidP="008C1F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5FD8">
              <w:rPr>
                <w:rFonts w:ascii="Times New Roman" w:hAnsi="Times New Roman" w:cs="Times New Roman"/>
                <w:b/>
              </w:rPr>
              <w:t>ANGOR</w:t>
            </w:r>
          </w:p>
          <w:p w14:paraId="077D025E" w14:textId="77777777" w:rsidR="008C1F15" w:rsidRPr="007D5FD8" w:rsidRDefault="008C1F15" w:rsidP="008C1F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5FD8">
              <w:rPr>
                <w:rFonts w:ascii="Times New Roman" w:hAnsi="Times New Roman" w:cs="Times New Roman"/>
                <w:b/>
              </w:rPr>
              <w:t>CURRY EVENING</w:t>
            </w:r>
          </w:p>
          <w:p w14:paraId="61D08C04" w14:textId="77777777" w:rsidR="008C1F15" w:rsidRPr="007D5FD8" w:rsidRDefault="008C1F15" w:rsidP="008C1F1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D5FD8">
              <w:rPr>
                <w:rFonts w:ascii="Times New Roman" w:hAnsi="Times New Roman" w:cs="Times New Roman"/>
                <w:bCs/>
              </w:rPr>
              <w:t>The Sultan</w:t>
            </w:r>
          </w:p>
          <w:p w14:paraId="18985451" w14:textId="77777777" w:rsidR="008C1F15" w:rsidRPr="007D5FD8" w:rsidRDefault="008C1F15" w:rsidP="008C1F1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D5FD8">
              <w:rPr>
                <w:rFonts w:ascii="Times New Roman" w:hAnsi="Times New Roman" w:cs="Times New Roman"/>
                <w:bCs/>
              </w:rPr>
              <w:t>Llanelli</w:t>
            </w:r>
          </w:p>
          <w:p w14:paraId="1457E470" w14:textId="77777777" w:rsidR="008C1F15" w:rsidRPr="007D5FD8" w:rsidRDefault="008C1F15" w:rsidP="008C1F1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D5FD8">
              <w:rPr>
                <w:rFonts w:ascii="Times New Roman" w:hAnsi="Times New Roman" w:cs="Times New Roman"/>
                <w:bCs/>
              </w:rPr>
              <w:t>6:30pm</w:t>
            </w:r>
          </w:p>
          <w:p w14:paraId="545A43C9" w14:textId="3691D9FC" w:rsidR="00464068" w:rsidRDefault="008C1F15" w:rsidP="008C1F15">
            <w:pPr>
              <w:rPr>
                <w:rFonts w:ascii="Times New Roman" w:hAnsi="Times New Roman" w:cs="Times New Roman"/>
                <w:bCs/>
              </w:rPr>
            </w:pPr>
            <w:r w:rsidRPr="007D5FD8">
              <w:rPr>
                <w:rFonts w:ascii="Times New Roman" w:hAnsi="Times New Roman" w:cs="Times New Roman"/>
                <w:bCs/>
              </w:rPr>
              <w:t xml:space="preserve">                  £15</w:t>
            </w:r>
          </w:p>
          <w:p w14:paraId="691B38F3" w14:textId="1A3320BB" w:rsidR="009475A6" w:rsidRDefault="007D5FD8" w:rsidP="009475A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Contact</w:t>
            </w:r>
          </w:p>
          <w:p w14:paraId="5B0713E7" w14:textId="78C9F1A2" w:rsidR="007D5FD8" w:rsidRDefault="00E41A4E" w:rsidP="007D0827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Rev.</w:t>
            </w:r>
            <w:r w:rsidR="007D5FD8">
              <w:rPr>
                <w:rFonts w:ascii="Times New Roman" w:hAnsi="Times New Roman" w:cs="Times New Roman"/>
                <w:bCs/>
              </w:rPr>
              <w:t xml:space="preserve"> Eldon </w:t>
            </w:r>
            <w:r>
              <w:rPr>
                <w:rFonts w:ascii="Times New Roman" w:hAnsi="Times New Roman" w:cs="Times New Roman"/>
                <w:bCs/>
              </w:rPr>
              <w:t>Phillips</w:t>
            </w:r>
          </w:p>
          <w:p w14:paraId="3B1C0321" w14:textId="362D36CA" w:rsidR="007D5FD8" w:rsidRPr="00464068" w:rsidRDefault="009475A6" w:rsidP="009475A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o</w:t>
            </w:r>
            <w:r w:rsidR="007D5FD8">
              <w:rPr>
                <w:rFonts w:ascii="Times New Roman" w:hAnsi="Times New Roman" w:cs="Times New Roman"/>
                <w:bCs/>
              </w:rPr>
              <w:t>n</w:t>
            </w:r>
            <w:r w:rsidR="00E41A4E">
              <w:rPr>
                <w:rFonts w:ascii="Times New Roman" w:hAnsi="Times New Roman" w:cs="Times New Roman"/>
                <w:bCs/>
              </w:rPr>
              <w:t xml:space="preserve"> 07971</w:t>
            </w:r>
            <w:r w:rsidR="000C0AD4">
              <w:rPr>
                <w:rFonts w:ascii="Times New Roman" w:hAnsi="Times New Roman" w:cs="Times New Roman"/>
                <w:bCs/>
              </w:rPr>
              <w:t>672</w:t>
            </w:r>
            <w:r w:rsidR="00F37FA3">
              <w:rPr>
                <w:rFonts w:ascii="Times New Roman" w:hAnsi="Times New Roman" w:cs="Times New Roman"/>
                <w:bCs/>
              </w:rPr>
              <w:t>985</w:t>
            </w:r>
          </w:p>
          <w:p w14:paraId="06A3D087" w14:textId="77777777" w:rsidR="00464068" w:rsidRPr="005D2A61" w:rsidRDefault="00464068" w:rsidP="007330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6E65EA7" w14:textId="08038C45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097EB9C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02928E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2F340D1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B15221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05A373A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A1DE72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469F72D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5717BC" w14:textId="77777777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B31F519" w14:textId="77777777" w:rsidR="00227859" w:rsidRPr="001C005F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1C05DDA" w14:textId="77777777" w:rsidR="00227859" w:rsidRPr="00D637EC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839CAB4" w14:textId="26E0F043" w:rsidR="00227859" w:rsidRPr="005E414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78" w:type="dxa"/>
            <w:shd w:val="clear" w:color="auto" w:fill="D9EDEB" w:themeFill="accent4" w:themeFillTint="33"/>
          </w:tcPr>
          <w:p w14:paraId="721E3426" w14:textId="77777777" w:rsidR="00227859" w:rsidRPr="00166C5A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8FA00EC" w14:textId="01844EA2" w:rsidR="00227859" w:rsidRPr="00166C5A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</w:t>
            </w:r>
            <w:r w:rsidR="00BA112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1-1pm</w:t>
            </w:r>
          </w:p>
          <w:p w14:paraId="2667C28B" w14:textId="729E1DE7" w:rsidR="00227859" w:rsidRPr="00166C5A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Drop In</w:t>
            </w:r>
          </w:p>
          <w:p w14:paraId="668582DB" w14:textId="7FC92ACB" w:rsidR="00227859" w:rsidRPr="00166C5A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Neuadd Tysul</w:t>
            </w:r>
          </w:p>
          <w:p w14:paraId="0A5DD29D" w14:textId="2B3355D4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66C5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Llandy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sul</w:t>
            </w:r>
          </w:p>
          <w:p w14:paraId="1BB8CA6C" w14:textId="77777777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77E93DE" w14:textId="0ECA447B" w:rsidR="00227859" w:rsidRPr="00BC0767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Neuadd Tysul</w:t>
            </w:r>
          </w:p>
          <w:p w14:paraId="4060A0DA" w14:textId="6E06FD68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0767">
              <w:rPr>
                <w:rFonts w:ascii="Times New Roman" w:hAnsi="Times New Roman" w:cs="Times New Roman"/>
                <w:sz w:val="22"/>
                <w:szCs w:val="22"/>
              </w:rPr>
              <w:t>Llan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dysul</w:t>
            </w:r>
          </w:p>
          <w:p w14:paraId="648576CD" w14:textId="074BC8C0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SA44 4QL</w:t>
            </w:r>
          </w:p>
          <w:p w14:paraId="505217C5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0241FE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FD9C97F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C4ED3CB" w14:textId="77777777" w:rsidR="00227859" w:rsidRPr="00BC0767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68F4A60" w14:textId="77777777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F57F666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B9A6A82" w14:textId="0EC6E193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3C939F8" w14:textId="77777777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1B0850D" w14:textId="0819D049" w:rsidR="00227859" w:rsidRPr="00035E88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435" w:type="dxa"/>
            <w:shd w:val="clear" w:color="auto" w:fill="F1F154"/>
          </w:tcPr>
          <w:p w14:paraId="6E363D21" w14:textId="77777777" w:rsidR="00227859" w:rsidRPr="00CB71E4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A90D20E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A8E75AF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9695501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FACCE2E" w14:textId="77777777" w:rsidR="00227859" w:rsidRPr="00633A4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9BEAB37" w14:textId="5CE4A96E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  <w:p w14:paraId="3EC194AA" w14:textId="77777777" w:rsidR="00227859" w:rsidRDefault="00227859" w:rsidP="0022785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5138686" w14:textId="0099746D" w:rsidR="00227859" w:rsidRDefault="00227859" w:rsidP="0022785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60BB6CA" w14:textId="77777777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4AB69413" w14:textId="77777777" w:rsidR="00227859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0C884E69" w14:textId="3C3257F8" w:rsidR="00227859" w:rsidRPr="00CB71E4" w:rsidRDefault="00227859" w:rsidP="002278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0A8DAF12" w14:textId="77777777" w:rsidR="005E4149" w:rsidRPr="005E4149" w:rsidRDefault="005E4149" w:rsidP="005E4149"/>
    <w:p w14:paraId="2D3DBFFF" w14:textId="77777777" w:rsidR="005E4149" w:rsidRDefault="005E4149" w:rsidP="00035E88">
      <w:pPr>
        <w:ind w:firstLine="720"/>
        <w:rPr>
          <w:rFonts w:ascii="Times New Roman" w:hAnsi="Times New Roman" w:cs="Times New Roman"/>
        </w:rPr>
      </w:pPr>
    </w:p>
    <w:p w14:paraId="70F900D0" w14:textId="3827A31A" w:rsidR="005E4149" w:rsidRDefault="005E4149" w:rsidP="005E4149">
      <w:pPr>
        <w:pStyle w:val="Header"/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34511217" wp14:editId="0388F9BD">
            <wp:extent cx="1880269" cy="997462"/>
            <wp:effectExtent l="0" t="0" r="0" b="6350"/>
            <wp:docPr id="69462467" name="Picture 1" descr="A yellow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62467" name="Picture 1" descr="A yellow text on a whit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715" cy="107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1312A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663F6B"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Charity Number 1198882</w:t>
      </w:r>
    </w:p>
    <w:p w14:paraId="11E7C6A4" w14:textId="77777777" w:rsidR="005E4149" w:rsidRDefault="005E4149" w:rsidP="005E4149">
      <w:pPr>
        <w:pStyle w:val="Header"/>
        <w:jc w:val="center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03BC45C4" w14:textId="77777777" w:rsidR="005E4149" w:rsidRDefault="005E4149" w:rsidP="00906B4C">
      <w:pPr>
        <w:pStyle w:val="Header"/>
        <w:jc w:val="both"/>
        <w:rPr>
          <w:rFonts w:ascii="Arial" w:hAnsi="Arial" w:cs="Arial"/>
          <w:b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68CD2EEA" w14:textId="77777777" w:rsidR="005E4149" w:rsidRPr="00C34B4F" w:rsidRDefault="005E4149" w:rsidP="00906B4C">
      <w:pPr>
        <w:pStyle w:val="Header"/>
        <w:jc w:val="both"/>
        <w:rPr>
          <w:rFonts w:ascii="Arial" w:hAnsi="Arial" w:cs="Arial"/>
          <w:sz w:val="22"/>
          <w:szCs w:val="22"/>
        </w:rPr>
      </w:pPr>
      <w:r w:rsidRPr="00AF3D61">
        <w:rPr>
          <w:rFonts w:ascii="Arial" w:hAnsi="Arial" w:cs="Arial"/>
        </w:rPr>
        <w:t xml:space="preserve">If you or a loved one have been diagnosed with a life limiting illness or cancer, and you would like advice, support, or would like to attend one of our wellbeing sessions, please do not hesitate to contact us on </w:t>
      </w:r>
      <w:r w:rsidRPr="00AF3D61">
        <w:rPr>
          <w:rFonts w:ascii="Arial" w:hAnsi="Arial" w:cs="Arial"/>
          <w:b/>
          <w:bCs/>
        </w:rPr>
        <w:t>07380 125690</w:t>
      </w:r>
      <w:r w:rsidRPr="00AF3D61">
        <w:rPr>
          <w:rFonts w:ascii="Arial" w:hAnsi="Arial" w:cs="Arial"/>
        </w:rPr>
        <w:t xml:space="preserve"> or </w:t>
      </w:r>
      <w:r w:rsidRPr="00AF3D61">
        <w:rPr>
          <w:rFonts w:ascii="Arial" w:hAnsi="Arial" w:cs="Arial"/>
          <w:b/>
          <w:bCs/>
        </w:rPr>
        <w:t xml:space="preserve">via social media @angorcymru, or email </w:t>
      </w:r>
      <w:hyperlink r:id="rId7" w:history="1">
        <w:r w:rsidRPr="00AF3D61">
          <w:rPr>
            <w:rStyle w:val="Hyperlink"/>
            <w:rFonts w:ascii="Arial" w:hAnsi="Arial" w:cs="Arial"/>
            <w:b/>
            <w:bCs/>
          </w:rPr>
          <w:t>support@angor.org.uk</w:t>
        </w:r>
      </w:hyperlink>
      <w:r w:rsidRPr="00AF3D61">
        <w:rPr>
          <w:rFonts w:ascii="Arial" w:hAnsi="Arial" w:cs="Arial"/>
        </w:rPr>
        <w:t>. Please see below for details of our pop ups</w:t>
      </w:r>
      <w:r>
        <w:rPr>
          <w:rFonts w:ascii="Arial" w:hAnsi="Arial" w:cs="Arial"/>
        </w:rPr>
        <w:t xml:space="preserve"> &amp; wellness activities</w:t>
      </w:r>
      <w:r w:rsidRPr="00AF3D6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The team</w:t>
      </w:r>
      <w:r w:rsidRPr="00AF3D61">
        <w:rPr>
          <w:rFonts w:ascii="Arial" w:hAnsi="Arial" w:cs="Arial"/>
        </w:rPr>
        <w:t xml:space="preserve"> &amp; the volunteers will be there to support </w:t>
      </w:r>
      <w:r w:rsidRPr="00C34B4F">
        <w:rPr>
          <w:rFonts w:ascii="Arial" w:hAnsi="Arial" w:cs="Arial"/>
          <w:sz w:val="22"/>
          <w:szCs w:val="22"/>
        </w:rPr>
        <w:t>you.</w:t>
      </w:r>
    </w:p>
    <w:p w14:paraId="2CDD68C1" w14:textId="228DC87C" w:rsidR="005E4149" w:rsidRPr="005E4149" w:rsidRDefault="005E4149" w:rsidP="005E4149">
      <w:pPr>
        <w:tabs>
          <w:tab w:val="left" w:pos="1277"/>
        </w:tabs>
      </w:pPr>
    </w:p>
    <w:sectPr w:rsidR="005E4149" w:rsidRPr="005E4149" w:rsidSect="00AC67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7AB3C" w14:textId="77777777" w:rsidR="000F1564" w:rsidRDefault="000F1564" w:rsidP="005E4149">
      <w:r>
        <w:separator/>
      </w:r>
    </w:p>
  </w:endnote>
  <w:endnote w:type="continuationSeparator" w:id="0">
    <w:p w14:paraId="03FEE99F" w14:textId="77777777" w:rsidR="000F1564" w:rsidRDefault="000F1564" w:rsidP="005E4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4D"/>
    <w:family w:val="swiss"/>
    <w:pitch w:val="variable"/>
    <w:sig w:usb0="800000AF" w:usb1="5000204A" w:usb2="00000000" w:usb3="00000000" w:csb0="0000009B" w:csb1="00000000"/>
  </w:font>
  <w:font w:name="Times New Roman (Body CS)"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52203" w14:textId="77777777" w:rsidR="005C202B" w:rsidRDefault="005C20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70412" w14:textId="77777777" w:rsidR="005C202B" w:rsidRDefault="005C20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A3141" w14:textId="77777777" w:rsidR="005C202B" w:rsidRDefault="005C20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03930" w14:textId="77777777" w:rsidR="000F1564" w:rsidRDefault="000F1564" w:rsidP="005E4149">
      <w:r>
        <w:separator/>
      </w:r>
    </w:p>
  </w:footnote>
  <w:footnote w:type="continuationSeparator" w:id="0">
    <w:p w14:paraId="62C625E3" w14:textId="77777777" w:rsidR="000F1564" w:rsidRDefault="000F1564" w:rsidP="005E4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C4BC2" w14:textId="77777777" w:rsidR="005C202B" w:rsidRDefault="005C20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AA968" w14:textId="583216CA" w:rsidR="005E4149" w:rsidRPr="00AC679C" w:rsidRDefault="005C202B" w:rsidP="005E4149">
    <w:pPr>
      <w:pStyle w:val="Header"/>
      <w:jc w:val="center"/>
      <w:rPr>
        <w:rFonts w:ascii="Avenir" w:hAnsi="Avenir" w:cs="Times New Roman (Body CS)"/>
        <w:b/>
        <w:sz w:val="28"/>
      </w:rPr>
    </w:pPr>
    <w:r>
      <w:rPr>
        <w:rFonts w:ascii="Avenir" w:hAnsi="Avenir" w:cs="Times New Roman (Body CS)"/>
        <w:b/>
        <w:noProof/>
        <w:sz w:val="28"/>
      </w:rPr>
      <w:t xml:space="preserve"> </w:t>
    </w:r>
    <w:r>
      <w:rPr>
        <w:rFonts w:ascii="Avenir" w:hAnsi="Avenir" w:cs="Times New Roman (Body CS)"/>
        <w:b/>
        <w:noProof/>
        <w:sz w:val="28"/>
      </w:rPr>
      <w:drawing>
        <wp:inline distT="0" distB="0" distL="0" distR="0" wp14:anchorId="3124320E" wp14:editId="2E697576">
          <wp:extent cx="761481" cy="546735"/>
          <wp:effectExtent l="0" t="0" r="635" b="5715"/>
          <wp:docPr id="44414155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705" cy="554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venir" w:hAnsi="Avenir" w:cs="Times New Roman (Body CS)"/>
        <w:b/>
        <w:noProof/>
        <w:sz w:val="28"/>
      </w:rPr>
      <w:t xml:space="preserve">               </w:t>
    </w:r>
    <w:r w:rsidR="00633A49">
      <w:rPr>
        <w:rFonts w:ascii="Avenir" w:hAnsi="Avenir" w:cs="Times New Roman (Body CS)"/>
        <w:b/>
        <w:sz w:val="28"/>
      </w:rPr>
      <w:t>Amse</w:t>
    </w:r>
    <w:r w:rsidR="00F04B92">
      <w:rPr>
        <w:rFonts w:ascii="Avenir" w:hAnsi="Avenir" w:cs="Times New Roman (Body CS)"/>
        <w:b/>
        <w:sz w:val="28"/>
      </w:rPr>
      <w:t>r</w:t>
    </w:r>
    <w:r w:rsidR="00633A49">
      <w:rPr>
        <w:rFonts w:ascii="Avenir" w:hAnsi="Avenir" w:cs="Times New Roman (Body CS)"/>
        <w:b/>
        <w:sz w:val="28"/>
      </w:rPr>
      <w:t xml:space="preserve">len </w:t>
    </w:r>
    <w:r w:rsidR="00227859">
      <w:rPr>
        <w:rFonts w:ascii="Avenir" w:hAnsi="Avenir" w:cs="Times New Roman (Body CS)"/>
        <w:b/>
        <w:sz w:val="28"/>
      </w:rPr>
      <w:t>Timetable</w:t>
    </w:r>
    <w:r>
      <w:rPr>
        <w:rFonts w:ascii="Avenir" w:hAnsi="Avenir" w:cs="Times New Roman (Body CS)"/>
        <w:b/>
        <w:sz w:val="28"/>
      </w:rPr>
      <w:t xml:space="preserve"> </w:t>
    </w:r>
    <w:r w:rsidR="00227859">
      <w:rPr>
        <w:rFonts w:ascii="Avenir" w:hAnsi="Avenir" w:cs="Times New Roman (Body CS)"/>
        <w:b/>
        <w:sz w:val="28"/>
      </w:rPr>
      <w:t xml:space="preserve"> 30/3/26</w:t>
    </w:r>
    <w:r w:rsidR="00FB1C9E">
      <w:rPr>
        <w:rFonts w:ascii="Avenir" w:hAnsi="Avenir" w:cs="Times New Roman (Body CS)"/>
        <w:b/>
        <w:sz w:val="28"/>
      </w:rPr>
      <w:t>-3/4/26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6136A" w14:textId="77777777" w:rsidR="005C202B" w:rsidRDefault="005C20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149"/>
    <w:rsid w:val="0002555D"/>
    <w:rsid w:val="00035E88"/>
    <w:rsid w:val="00052940"/>
    <w:rsid w:val="000756E3"/>
    <w:rsid w:val="000758AA"/>
    <w:rsid w:val="00087A82"/>
    <w:rsid w:val="000C0AD4"/>
    <w:rsid w:val="000C6633"/>
    <w:rsid w:val="000D3A12"/>
    <w:rsid w:val="000F1564"/>
    <w:rsid w:val="00157783"/>
    <w:rsid w:val="00163422"/>
    <w:rsid w:val="00166C5A"/>
    <w:rsid w:val="0017039B"/>
    <w:rsid w:val="001A4215"/>
    <w:rsid w:val="001B40F1"/>
    <w:rsid w:val="001C005F"/>
    <w:rsid w:val="001D3261"/>
    <w:rsid w:val="001D4D36"/>
    <w:rsid w:val="001E4BF0"/>
    <w:rsid w:val="002020BE"/>
    <w:rsid w:val="00227859"/>
    <w:rsid w:val="002375FE"/>
    <w:rsid w:val="00242831"/>
    <w:rsid w:val="002521C8"/>
    <w:rsid w:val="0027543D"/>
    <w:rsid w:val="00290D99"/>
    <w:rsid w:val="00292E46"/>
    <w:rsid w:val="0029363C"/>
    <w:rsid w:val="002A588F"/>
    <w:rsid w:val="002A6885"/>
    <w:rsid w:val="002D198A"/>
    <w:rsid w:val="002D45AA"/>
    <w:rsid w:val="002D600F"/>
    <w:rsid w:val="002F4488"/>
    <w:rsid w:val="003060B3"/>
    <w:rsid w:val="00321467"/>
    <w:rsid w:val="0034395C"/>
    <w:rsid w:val="003842EE"/>
    <w:rsid w:val="00394CF5"/>
    <w:rsid w:val="003B0F79"/>
    <w:rsid w:val="003D27EE"/>
    <w:rsid w:val="003E20BF"/>
    <w:rsid w:val="003E247B"/>
    <w:rsid w:val="003F4B97"/>
    <w:rsid w:val="003F64C9"/>
    <w:rsid w:val="004117CE"/>
    <w:rsid w:val="00442E04"/>
    <w:rsid w:val="00464068"/>
    <w:rsid w:val="004725FE"/>
    <w:rsid w:val="00472F59"/>
    <w:rsid w:val="004923E6"/>
    <w:rsid w:val="00494881"/>
    <w:rsid w:val="004A0EC5"/>
    <w:rsid w:val="004A3D52"/>
    <w:rsid w:val="005210FF"/>
    <w:rsid w:val="005425B0"/>
    <w:rsid w:val="00583E5A"/>
    <w:rsid w:val="00596DCF"/>
    <w:rsid w:val="005B285E"/>
    <w:rsid w:val="005B2975"/>
    <w:rsid w:val="005B604C"/>
    <w:rsid w:val="005C202B"/>
    <w:rsid w:val="005C3A59"/>
    <w:rsid w:val="005D2A61"/>
    <w:rsid w:val="005E4149"/>
    <w:rsid w:val="00602C86"/>
    <w:rsid w:val="0060604C"/>
    <w:rsid w:val="00613D90"/>
    <w:rsid w:val="00625E40"/>
    <w:rsid w:val="006310EF"/>
    <w:rsid w:val="00633A49"/>
    <w:rsid w:val="006408B7"/>
    <w:rsid w:val="00646646"/>
    <w:rsid w:val="006621D0"/>
    <w:rsid w:val="006C58DA"/>
    <w:rsid w:val="006E1908"/>
    <w:rsid w:val="006F0275"/>
    <w:rsid w:val="0070525E"/>
    <w:rsid w:val="00720092"/>
    <w:rsid w:val="0072188C"/>
    <w:rsid w:val="0073305A"/>
    <w:rsid w:val="00753FC3"/>
    <w:rsid w:val="00771D56"/>
    <w:rsid w:val="00784F1B"/>
    <w:rsid w:val="0079699F"/>
    <w:rsid w:val="007A5A76"/>
    <w:rsid w:val="007B60E6"/>
    <w:rsid w:val="007B77A2"/>
    <w:rsid w:val="007B7A12"/>
    <w:rsid w:val="007C22D4"/>
    <w:rsid w:val="007C5E42"/>
    <w:rsid w:val="007D0827"/>
    <w:rsid w:val="007D5FD8"/>
    <w:rsid w:val="007D75F2"/>
    <w:rsid w:val="007F6B1F"/>
    <w:rsid w:val="00805339"/>
    <w:rsid w:val="00807E39"/>
    <w:rsid w:val="00810F97"/>
    <w:rsid w:val="00817B73"/>
    <w:rsid w:val="00825E06"/>
    <w:rsid w:val="00867A78"/>
    <w:rsid w:val="00893ABE"/>
    <w:rsid w:val="008C1F15"/>
    <w:rsid w:val="009008F2"/>
    <w:rsid w:val="00906B4C"/>
    <w:rsid w:val="00924986"/>
    <w:rsid w:val="00924E78"/>
    <w:rsid w:val="00927943"/>
    <w:rsid w:val="009475A6"/>
    <w:rsid w:val="00971EA8"/>
    <w:rsid w:val="009755E8"/>
    <w:rsid w:val="009D7F46"/>
    <w:rsid w:val="009E5392"/>
    <w:rsid w:val="009E54CB"/>
    <w:rsid w:val="00A233E2"/>
    <w:rsid w:val="00A2477B"/>
    <w:rsid w:val="00A32D74"/>
    <w:rsid w:val="00A34281"/>
    <w:rsid w:val="00A525ED"/>
    <w:rsid w:val="00A544F7"/>
    <w:rsid w:val="00A70E80"/>
    <w:rsid w:val="00A73926"/>
    <w:rsid w:val="00A802E4"/>
    <w:rsid w:val="00A96FD7"/>
    <w:rsid w:val="00AB7A72"/>
    <w:rsid w:val="00AC018A"/>
    <w:rsid w:val="00AC679C"/>
    <w:rsid w:val="00AD07EE"/>
    <w:rsid w:val="00AE3FAB"/>
    <w:rsid w:val="00AF688A"/>
    <w:rsid w:val="00B01B4B"/>
    <w:rsid w:val="00B118A9"/>
    <w:rsid w:val="00B4010E"/>
    <w:rsid w:val="00B5664A"/>
    <w:rsid w:val="00B602B3"/>
    <w:rsid w:val="00B665B7"/>
    <w:rsid w:val="00B671FF"/>
    <w:rsid w:val="00BA1128"/>
    <w:rsid w:val="00BA6147"/>
    <w:rsid w:val="00BC0767"/>
    <w:rsid w:val="00BD2896"/>
    <w:rsid w:val="00BD65E1"/>
    <w:rsid w:val="00BE29C7"/>
    <w:rsid w:val="00C27FA6"/>
    <w:rsid w:val="00C56F8C"/>
    <w:rsid w:val="00C7678A"/>
    <w:rsid w:val="00C87618"/>
    <w:rsid w:val="00CA013C"/>
    <w:rsid w:val="00CB71E4"/>
    <w:rsid w:val="00CE0C47"/>
    <w:rsid w:val="00CE3211"/>
    <w:rsid w:val="00CF7482"/>
    <w:rsid w:val="00D01D1B"/>
    <w:rsid w:val="00D3283B"/>
    <w:rsid w:val="00D47E1A"/>
    <w:rsid w:val="00D637EC"/>
    <w:rsid w:val="00D868D1"/>
    <w:rsid w:val="00DB5121"/>
    <w:rsid w:val="00DF5C4D"/>
    <w:rsid w:val="00DF65A4"/>
    <w:rsid w:val="00E264E2"/>
    <w:rsid w:val="00E41A4E"/>
    <w:rsid w:val="00E475BF"/>
    <w:rsid w:val="00E721CC"/>
    <w:rsid w:val="00E77066"/>
    <w:rsid w:val="00EA3EA8"/>
    <w:rsid w:val="00EC03ED"/>
    <w:rsid w:val="00F010CE"/>
    <w:rsid w:val="00F04B92"/>
    <w:rsid w:val="00F16236"/>
    <w:rsid w:val="00F37FA3"/>
    <w:rsid w:val="00F5528E"/>
    <w:rsid w:val="00F559D2"/>
    <w:rsid w:val="00FB1C9E"/>
    <w:rsid w:val="00FE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0A60"/>
  <w15:chartTrackingRefBased/>
  <w15:docId w15:val="{A2D21F38-857D-CE45-A7E9-68CD55EB9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149"/>
    <w:pPr>
      <w:keepNext/>
      <w:keepLines/>
      <w:spacing w:before="160" w:after="80"/>
      <w:outlineLvl w:val="2"/>
    </w:pPr>
    <w:rPr>
      <w:rFonts w:eastAsiaTheme="majorEastAsia" w:cstheme="majorBidi"/>
      <w:color w:val="327688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2768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149"/>
    <w:pPr>
      <w:keepNext/>
      <w:keepLines/>
      <w:spacing w:before="80" w:after="40"/>
      <w:outlineLvl w:val="4"/>
    </w:pPr>
    <w:rPr>
      <w:rFonts w:eastAsiaTheme="majorEastAsia" w:cstheme="majorBidi"/>
      <w:color w:val="32768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1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1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1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1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149"/>
    <w:rPr>
      <w:rFonts w:asciiTheme="majorHAnsi" w:eastAsiaTheme="majorEastAsia" w:hAnsiTheme="majorHAnsi" w:cstheme="majorBidi"/>
      <w:color w:val="327688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149"/>
    <w:rPr>
      <w:rFonts w:asciiTheme="majorHAnsi" w:eastAsiaTheme="majorEastAsia" w:hAnsiTheme="majorHAnsi" w:cstheme="majorBidi"/>
      <w:color w:val="327688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149"/>
    <w:rPr>
      <w:rFonts w:eastAsiaTheme="majorEastAsia" w:cstheme="majorBidi"/>
      <w:color w:val="327688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149"/>
    <w:rPr>
      <w:rFonts w:eastAsiaTheme="majorEastAsia" w:cstheme="majorBidi"/>
      <w:i/>
      <w:iCs/>
      <w:color w:val="32768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149"/>
    <w:rPr>
      <w:rFonts w:eastAsiaTheme="majorEastAsia" w:cstheme="majorBidi"/>
      <w:color w:val="32768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1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1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1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149"/>
    <w:rPr>
      <w:i/>
      <w:iCs/>
      <w:color w:val="3276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149"/>
    <w:pPr>
      <w:pBdr>
        <w:top w:val="single" w:sz="4" w:space="10" w:color="327688" w:themeColor="accent1" w:themeShade="BF"/>
        <w:bottom w:val="single" w:sz="4" w:space="10" w:color="327688" w:themeColor="accent1" w:themeShade="BF"/>
      </w:pBdr>
      <w:spacing w:before="360" w:after="360"/>
      <w:ind w:left="864" w:right="864"/>
      <w:jc w:val="center"/>
    </w:pPr>
    <w:rPr>
      <w:i/>
      <w:iCs/>
      <w:color w:val="3276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149"/>
    <w:rPr>
      <w:i/>
      <w:iCs/>
      <w:color w:val="327688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149"/>
    <w:rPr>
      <w:b/>
      <w:bCs/>
      <w:smallCaps/>
      <w:color w:val="327688" w:themeColor="accent1" w:themeShade="BF"/>
      <w:spacing w:val="5"/>
    </w:rPr>
  </w:style>
  <w:style w:type="table" w:styleId="TableGrid">
    <w:name w:val="Table Grid"/>
    <w:basedOn w:val="TableNormal"/>
    <w:uiPriority w:val="39"/>
    <w:rsid w:val="005E41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14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E41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14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5E4149"/>
    <w:rPr>
      <w:color w:val="439E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webSettings" Target="webSettings.xml" /><Relationship Id="rId7" Type="http://schemas.openxmlformats.org/officeDocument/2006/relationships/hyperlink" Target="mailto:support@angor.org.uk" TargetMode="External" /><Relationship Id="rId12" Type="http://schemas.openxmlformats.org/officeDocument/2006/relationships/header" Target="header3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11" Type="http://schemas.openxmlformats.org/officeDocument/2006/relationships/footer" Target="footer2.xml" /><Relationship Id="rId5" Type="http://schemas.openxmlformats.org/officeDocument/2006/relationships/endnotes" Target="end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footnotes" Target="footnote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Headlines">
  <a:themeElements>
    <a:clrScheme name="Headlines">
      <a:dk1>
        <a:sysClr val="windowText" lastClr="000000"/>
      </a:dk1>
      <a:lt1>
        <a:sysClr val="window" lastClr="FFFFFF"/>
      </a:lt1>
      <a:dk2>
        <a:srgbClr val="1D1A1D"/>
      </a:dk2>
      <a:lt2>
        <a:srgbClr val="F5F5F5"/>
      </a:lt2>
      <a:accent1>
        <a:srgbClr val="439EB7"/>
      </a:accent1>
      <a:accent2>
        <a:srgbClr val="E28B55"/>
      </a:accent2>
      <a:accent3>
        <a:srgbClr val="DCB64D"/>
      </a:accent3>
      <a:accent4>
        <a:srgbClr val="4CA198"/>
      </a:accent4>
      <a:accent5>
        <a:srgbClr val="835B82"/>
      </a:accent5>
      <a:accent6>
        <a:srgbClr val="645135"/>
      </a:accent6>
      <a:hlink>
        <a:srgbClr val="439EB7"/>
      </a:hlink>
      <a:folHlink>
        <a:srgbClr val="835B82"/>
      </a:folHlink>
    </a:clrScheme>
    <a:fontScheme name="Headlines">
      <a:majorFont>
        <a:latin typeface="Century Schoolbook" panose="02040604050505020304"/>
        <a:ea typeface=""/>
        <a:cs typeface=""/>
      </a:majorFont>
      <a:minorFont>
        <a:latin typeface="Corbel" panose="020B0503020204020204"/>
        <a:ea typeface=""/>
        <a:cs typeface=""/>
      </a:minorFont>
    </a:fontScheme>
    <a:fmtScheme name="Headlines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100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88900" dist="25400" dir="10800000">
              <a:srgbClr val="000000">
                <a:alpha val="25000"/>
              </a:srgbClr>
            </a:innerShdw>
            <a:outerShdw blurRad="25400" dist="25400" dir="5400000" rotWithShape="0">
              <a:srgbClr val="FFFFFF">
                <a:alpha val="1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Headlines" id="{3841520A-25F2-4EB8-BE4C-611DB5ABEED9}" vid="{ECD25A4C-D97E-4C12-84B1-63580BFFAEEB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LANGABEER (Ysgol Gynradd Llannon)</dc:creator>
  <cp:keywords/>
  <dc:description/>
  <cp:lastModifiedBy>jayne daniels</cp:lastModifiedBy>
  <cp:revision>2</cp:revision>
  <cp:lastPrinted>2026-01-12T15:39:00Z</cp:lastPrinted>
  <dcterms:created xsi:type="dcterms:W3CDTF">2026-04-01T12:06:00Z</dcterms:created>
  <dcterms:modified xsi:type="dcterms:W3CDTF">2026-04-01T12:06:00Z</dcterms:modified>
</cp:coreProperties>
</file>